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1B32C5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1FED64B" w:rsidR="001B32C5" w:rsidRPr="001B32C5" w:rsidRDefault="001B32C5" w:rsidP="001B32C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E30F1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1B32C5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070900</w:t>
            </w:r>
            <w:r w:rsidR="00E30F1B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1B32C5" w:rsidRPr="005A3A97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10E2A87" w:rsidR="001B32C5" w:rsidRPr="001B32C5" w:rsidRDefault="001B32C5" w:rsidP="001B32C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Stružná, místní část Horní Tašovice a Nová </w:t>
            </w:r>
            <w:proofErr w:type="gramStart"/>
            <w:r w:rsidRPr="001B32C5">
              <w:rPr>
                <w:rFonts w:ascii="Arial" w:hAnsi="Arial" w:cs="Arial"/>
                <w:b/>
                <w:color w:val="000000"/>
                <w:sz w:val="20"/>
                <w:szCs w:val="20"/>
              </w:rPr>
              <w:t>Ví</w:t>
            </w:r>
            <w:r w:rsidR="00674CE4">
              <w:rPr>
                <w:rFonts w:ascii="Arial" w:hAnsi="Arial" w:cs="Arial"/>
                <w:b/>
                <w:color w:val="000000"/>
                <w:sz w:val="20"/>
                <w:szCs w:val="20"/>
              </w:rPr>
              <w:t>s</w:t>
            </w:r>
            <w:r w:rsidRPr="001B32C5">
              <w:rPr>
                <w:rFonts w:ascii="Arial" w:hAnsi="Arial" w:cs="Arial"/>
                <w:b/>
                <w:color w:val="000000"/>
                <w:sz w:val="20"/>
                <w:szCs w:val="20"/>
              </w:rPr>
              <w:t>ka - řešení</w:t>
            </w:r>
            <w:proofErr w:type="gramEnd"/>
            <w:r w:rsidRPr="001B32C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komunálního zdroje nepřipojeného na kanalizaci</w:t>
            </w:r>
            <w:r w:rsidR="00E30F1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E30F1B" w:rsidRPr="001B32C5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OHL30709002</w:t>
            </w:r>
            <w:r w:rsidR="00E30F1B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1B32C5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71B3C82D" w:rsidR="001B32C5" w:rsidRPr="001B32C5" w:rsidRDefault="001B32C5" w:rsidP="001B32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E30F1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1B32C5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74D86EED" w:rsidR="001B32C5" w:rsidRPr="001B32C5" w:rsidRDefault="001B32C5" w:rsidP="001B32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Řešení komunálního zdroje nepřipojeného na kanalizaci</w:t>
            </w:r>
          </w:p>
        </w:tc>
      </w:tr>
      <w:tr w:rsidR="001B32C5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4982E190" w:rsidR="001B32C5" w:rsidRPr="001B32C5" w:rsidRDefault="001B32C5" w:rsidP="001B32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709</w:t>
            </w:r>
          </w:p>
        </w:tc>
      </w:tr>
      <w:tr w:rsidR="001B32C5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4A32A40E" w:rsidR="001B32C5" w:rsidRPr="001B32C5" w:rsidRDefault="001B32C5" w:rsidP="001B32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1B32C5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87522DE" w:rsidR="001B32C5" w:rsidRPr="001B32C5" w:rsidRDefault="001B32C5" w:rsidP="001B32C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OHL_0420</w:t>
            </w:r>
          </w:p>
        </w:tc>
      </w:tr>
      <w:tr w:rsidR="001B32C5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B0237A5" w:rsidR="001B32C5" w:rsidRPr="001B32C5" w:rsidRDefault="001B32C5" w:rsidP="001B32C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b/>
                <w:color w:val="000000"/>
                <w:sz w:val="20"/>
                <w:szCs w:val="20"/>
              </w:rPr>
              <w:t>Lomnický potok od pramene po vzdutí nádrže Stanovice</w:t>
            </w:r>
          </w:p>
        </w:tc>
      </w:tr>
      <w:tr w:rsidR="001B32C5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41ACBEE9" w:rsidR="001B32C5" w:rsidRPr="001B32C5" w:rsidRDefault="001B32C5" w:rsidP="001B32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1B32C5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6CD4F016" w:rsidR="001B32C5" w:rsidRPr="001B32C5" w:rsidRDefault="001B32C5" w:rsidP="001B32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1B32C5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144C3478" w:rsidR="001B32C5" w:rsidRPr="001B32C5" w:rsidRDefault="001B32C5" w:rsidP="001B32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 xml:space="preserve">Stružná  </w:t>
            </w:r>
          </w:p>
        </w:tc>
      </w:tr>
      <w:tr w:rsidR="001B32C5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00A19423" w:rsidR="001B32C5" w:rsidRPr="001B32C5" w:rsidRDefault="001B32C5" w:rsidP="001B32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Horní Tašovice</w:t>
            </w:r>
          </w:p>
        </w:tc>
      </w:tr>
      <w:tr w:rsidR="001B32C5" w:rsidRPr="005A3A97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3948944B" w:rsidR="001B32C5" w:rsidRPr="001B32C5" w:rsidRDefault="001B32C5" w:rsidP="001B32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964585">
              <w:rPr>
                <w:rFonts w:ascii="Arial" w:hAnsi="Arial" w:cs="Arial"/>
                <w:color w:val="000000"/>
                <w:sz w:val="20"/>
                <w:szCs w:val="20"/>
              </w:rPr>
              <w:t>841229</w:t>
            </w:r>
          </w:p>
        </w:tc>
      </w:tr>
      <w:tr w:rsidR="001B32C5" w:rsidRPr="005A3A97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2ADFE6F2" w:rsidR="001B32C5" w:rsidRPr="001B32C5" w:rsidRDefault="001B32C5" w:rsidP="001B32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964585">
              <w:rPr>
                <w:rFonts w:ascii="Arial" w:hAnsi="Arial" w:cs="Arial"/>
                <w:color w:val="000000"/>
                <w:sz w:val="20"/>
                <w:szCs w:val="20"/>
              </w:rPr>
              <w:t>1019308</w:t>
            </w:r>
          </w:p>
        </w:tc>
      </w:tr>
      <w:tr w:rsidR="001B32C5" w:rsidRPr="005A3A97" w14:paraId="5CD2F1D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57AA1F49" w:rsidR="001B32C5" w:rsidRPr="001B32C5" w:rsidRDefault="001B32C5" w:rsidP="001B32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B32C5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2F421EB6" w:rsidR="001B32C5" w:rsidRPr="001B32C5" w:rsidRDefault="001B32C5" w:rsidP="001B32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2C5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2299A0DF" w:rsidR="001B32C5" w:rsidRPr="001B32C5" w:rsidRDefault="001B32C5" w:rsidP="001B32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doplňkové</w:t>
            </w:r>
          </w:p>
        </w:tc>
      </w:tr>
      <w:tr w:rsidR="001B32C5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493B5145" w:rsidR="001B32C5" w:rsidRPr="001B32C5" w:rsidRDefault="001B32C5" w:rsidP="001B32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B32C5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1FE47EE2" w:rsidR="001B32C5" w:rsidRPr="001B32C5" w:rsidRDefault="001B32C5" w:rsidP="001B32C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AD4F35" w:rsidRPr="005A3A97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75789D69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1ACB8934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obyvatelé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AD4F35" w:rsidRPr="005A3A97" w14:paraId="003A537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CFD2A7E" w14:textId="5ECFEE05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7C8E6237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D4F35" w:rsidRPr="005A3A97" w14:paraId="294A1391" w14:textId="77777777" w:rsidTr="006B12E8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2E316B31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4E681D77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Opatření za účelem zabránění vstupu znečištění z městských oblastí, dopravy a stavební infrastruktury nebo jeho omezení.</w:t>
            </w:r>
          </w:p>
        </w:tc>
      </w:tr>
      <w:tr w:rsidR="00AD4F35" w:rsidRPr="005A3A97" w14:paraId="7ED427D6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38EA12BD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6368" behindDoc="1" locked="0" layoutInCell="1" allowOverlap="1" wp14:anchorId="76F6BB39" wp14:editId="58A925AA">
                  <wp:simplePos x="0" y="0"/>
                  <wp:positionH relativeFrom="page">
                    <wp:posOffset>-883285</wp:posOffset>
                  </wp:positionH>
                  <wp:positionV relativeFrom="paragraph">
                    <wp:posOffset>36195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3D2FDCEC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4F35" w:rsidRPr="005A3A97" w14:paraId="6D4A794D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235F0F9D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4F35" w:rsidRPr="005A3A97" w14:paraId="58DD7230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33E84E9A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4F35" w:rsidRPr="005A3A97" w14:paraId="25B80A3A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3EB1D3DE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AD4F35" w:rsidRPr="005A3A97" w14:paraId="4BC153BA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42B45E57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AD4F35" w:rsidRPr="005A3A97" w14:paraId="1E8AF9E0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77661EA2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AD4F35" w:rsidRPr="005A3A97" w14:paraId="1F5F69D1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D4F35" w:rsidRPr="005A3A97" w14:paraId="56472F87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D4F35" w:rsidRPr="005A3A97" w14:paraId="675B8413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77011D41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AD4F35" w:rsidRPr="005A3A97" w14:paraId="4E5FD8C4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499E4B61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F35" w:rsidRPr="005A3A97" w14:paraId="4E1E59C1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601DF1AC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10000</w:t>
            </w:r>
          </w:p>
        </w:tc>
      </w:tr>
      <w:tr w:rsidR="00AD4F35" w:rsidRPr="005A3A97" w14:paraId="27EFAABE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16C929E3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D4F35" w:rsidRPr="005A3A97" w14:paraId="1D412B31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6810E0A7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AD4F35" w:rsidRPr="005A3A97" w14:paraId="4009B790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64A26BCA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AD4F35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24AD420D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AD4F35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4D974104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AD4F35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6EBFB04F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4F35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75587DEE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D4F35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05D8F1C4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EVL Hradiště, EVL Doupovské hory</w:t>
            </w:r>
          </w:p>
        </w:tc>
      </w:tr>
      <w:tr w:rsidR="00AD4F35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27FF8251" w:rsidR="00AD4F35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56AAD135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757250</w:t>
            </w:r>
          </w:p>
        </w:tc>
      </w:tr>
      <w:tr w:rsidR="00AD4F35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AD4F35" w:rsidRPr="005A3A97" w14:paraId="09F546FE" w14:textId="77777777" w:rsidTr="00964585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AD4F35" w:rsidRPr="001B32C5" w:rsidRDefault="00AD4F35" w:rsidP="009645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32C5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D4F35" w:rsidRPr="005A3A97" w14:paraId="1F0B32B2" w14:textId="77777777" w:rsidTr="000E04A4">
        <w:trPr>
          <w:trHeight w:val="820"/>
          <w:jc w:val="center"/>
        </w:trPr>
        <w:tc>
          <w:tcPr>
            <w:tcW w:w="2972" w:type="dxa"/>
            <w:vMerge w:val="restart"/>
            <w:vAlign w:val="center"/>
          </w:tcPr>
          <w:p w14:paraId="21B13E0A" w14:textId="239A4AE8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7D5FE71F" w:rsidR="00AD4F35" w:rsidRPr="001B32C5" w:rsidRDefault="00AD4F35" w:rsidP="00AD4F3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1B32C5">
              <w:rPr>
                <w:rFonts w:ascii="Arial" w:hAnsi="Arial" w:cs="Arial"/>
                <w:sz w:val="20"/>
                <w:szCs w:val="20"/>
              </w:rPr>
              <w:t xml:space="preserve"> v místní části Tašovice a Nová Ví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1B32C5">
              <w:rPr>
                <w:rFonts w:ascii="Arial" w:hAnsi="Arial" w:cs="Arial"/>
                <w:sz w:val="20"/>
                <w:szCs w:val="20"/>
              </w:rPr>
              <w:t xml:space="preserve">ka není vybudována kanalizace pro veřejnou potřebu. Dešťové vody jsou odváděny systémem příkopů, struh a propustků povrchově mimo </w:t>
            </w:r>
            <w:proofErr w:type="spellStart"/>
            <w:r w:rsidRPr="001B32C5">
              <w:rPr>
                <w:rFonts w:ascii="Arial" w:hAnsi="Arial" w:cs="Arial"/>
                <w:sz w:val="20"/>
                <w:szCs w:val="20"/>
              </w:rPr>
              <w:t>intravilán</w:t>
            </w:r>
            <w:proofErr w:type="spellEnd"/>
            <w:r w:rsidRPr="001B32C5">
              <w:rPr>
                <w:rFonts w:ascii="Arial" w:hAnsi="Arial" w:cs="Arial"/>
                <w:sz w:val="20"/>
                <w:szCs w:val="20"/>
              </w:rPr>
              <w:t xml:space="preserve"> obce. Splaškové OV jsou likvidovány v septicích s přepadem do terénu.</w:t>
            </w:r>
          </w:p>
        </w:tc>
      </w:tr>
      <w:tr w:rsidR="00AD4F35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AD4F35" w:rsidRDefault="00AD4F35" w:rsidP="00AD4F35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77777777" w:rsidR="00AD4F35" w:rsidRPr="001B32C5" w:rsidRDefault="00AD4F35" w:rsidP="00AD4F3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58D8B15C" w:rsidR="00AD4F35" w:rsidRPr="001B32C5" w:rsidRDefault="00AD4F35" w:rsidP="00AD4F35">
            <w:pPr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1B32C5">
              <w:rPr>
                <w:rFonts w:ascii="Arial" w:hAnsi="Arial" w:cs="Arial"/>
                <w:sz w:val="20"/>
                <w:szCs w:val="20"/>
              </w:rPr>
              <w:t xml:space="preserve"> navržení technického řešení na přiměřené čištění 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1B32C5">
              <w:rPr>
                <w:rFonts w:ascii="Arial" w:hAnsi="Arial" w:cs="Arial"/>
                <w:sz w:val="20"/>
                <w:szCs w:val="20"/>
              </w:rPr>
              <w:t>dpadních vod</w:t>
            </w:r>
            <w:r>
              <w:rPr>
                <w:rFonts w:ascii="Arial" w:hAnsi="Arial" w:cs="Arial"/>
                <w:sz w:val="20"/>
                <w:szCs w:val="20"/>
              </w:rPr>
              <w:t>, vybudování kanalizace a ČOV</w:t>
            </w:r>
            <w:r w:rsidR="00EC3ADD">
              <w:rPr>
                <w:rFonts w:ascii="Arial" w:hAnsi="Arial" w:cs="Arial"/>
                <w:sz w:val="20"/>
                <w:szCs w:val="20"/>
              </w:rPr>
              <w:t xml:space="preserve"> nebo prostřednictvím </w:t>
            </w:r>
            <w:r w:rsidR="00EC3ADD" w:rsidRPr="00EC3ADD">
              <w:rPr>
                <w:rFonts w:ascii="Arial" w:hAnsi="Arial" w:cs="Arial"/>
                <w:sz w:val="20"/>
                <w:szCs w:val="20"/>
              </w:rPr>
              <w:t>DČOV, v souladu s Metodikou pro posuzování vhodnosti různých způsobů odvádění a čištění OV pro lokality menší než 1000 EO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D4F35" w:rsidRPr="005A3A97" w14:paraId="7F527825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4011FB93" w14:textId="5796B8DA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6441C1C9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AD4F35" w:rsidRPr="005A3A97" w14:paraId="0989E983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9D8309C" w14:textId="74384907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4ADAFE29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64585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AD4F35" w:rsidRPr="005A3A97" w14:paraId="10E35793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0AD008E8" w14:textId="6C598218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6761CE20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30F1B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AD4F35" w:rsidRPr="005A3A97" w14:paraId="6330B24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CA36E14" w14:textId="2F2066EB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24C2E0A4" w14:textId="74FB29BF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30F1B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</w:tr>
      <w:tr w:rsidR="00AD4F35" w:rsidRPr="005A3A97" w14:paraId="0FE46D4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E34C25B" w14:textId="40E0D325" w:rsidR="00AD4F35" w:rsidRPr="005A3A97" w:rsidRDefault="006B12E8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7392" behindDoc="1" locked="0" layoutInCell="1" allowOverlap="1" wp14:anchorId="4981A872" wp14:editId="09961C46">
                  <wp:simplePos x="0" y="0"/>
                  <wp:positionH relativeFrom="page">
                    <wp:posOffset>-963930</wp:posOffset>
                  </wp:positionH>
                  <wp:positionV relativeFrom="paragraph">
                    <wp:posOffset>46990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D4F35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noWrap/>
            <w:vAlign w:val="center"/>
            <w:hideMark/>
          </w:tcPr>
          <w:p w14:paraId="29111878" w14:textId="43707527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D4F35" w:rsidRPr="005A3A97" w14:paraId="73BD4FC7" w14:textId="77777777" w:rsidTr="00E30F1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3BE24AF3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7E0FECF4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AD4F35" w:rsidRPr="005A3A97" w14:paraId="073D4F97" w14:textId="77777777" w:rsidTr="00E30F1B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5196B841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71808281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jící látky do recipientu v t/rok</w:t>
            </w:r>
          </w:p>
        </w:tc>
      </w:tr>
      <w:tr w:rsidR="00AD4F35" w:rsidRPr="005A3A97" w14:paraId="3A67BE33" w14:textId="77777777" w:rsidTr="003E63A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D0B63A0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6D5AD6BE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4F35" w:rsidRPr="005A3A97" w14:paraId="5209BC9A" w14:textId="77777777" w:rsidTr="003E63A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50ED3521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4F35" w:rsidRPr="005A3A97" w14:paraId="521E7F40" w14:textId="77777777" w:rsidTr="00E30F1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6924E2D0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AD4F35" w:rsidRPr="005A3A97" w14:paraId="279861C7" w14:textId="77777777" w:rsidTr="00E30F1B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7716D067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jící látky do recipientu v t/rok</w:t>
            </w:r>
          </w:p>
        </w:tc>
      </w:tr>
      <w:tr w:rsidR="00AD4F35" w:rsidRPr="005A3A97" w14:paraId="0A0D282C" w14:textId="77777777" w:rsidTr="003E63A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3F16D375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371C0170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4F35" w:rsidRPr="005A3A97" w14:paraId="51A23985" w14:textId="77777777" w:rsidTr="003E63A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223E7152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48700658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4F35" w:rsidRPr="005A3A97" w14:paraId="340FA73C" w14:textId="77777777" w:rsidTr="00E30F1B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4A2BB567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20B1C7FC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AD4F35" w:rsidRPr="005A3A97" w14:paraId="72D8F893" w14:textId="77777777" w:rsidTr="00E30F1B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1698327E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35FC020B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jící látky do recipientu v t/rok</w:t>
            </w:r>
          </w:p>
        </w:tc>
      </w:tr>
      <w:tr w:rsidR="00AD4F35" w:rsidRPr="005A3A97" w14:paraId="57744F4D" w14:textId="77777777" w:rsidTr="00E30F1B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372DEBE6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0CB043F3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4F35" w:rsidRPr="005A3A97" w14:paraId="44E4C4A2" w14:textId="77777777" w:rsidTr="00E30F1B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7CC01E35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612B7CEB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4F35" w:rsidRPr="005A3A97" w14:paraId="7FEC447F" w14:textId="77777777" w:rsidTr="00E30F1B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ABA05" w14:textId="564134EC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1F68F616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AD4F35" w:rsidRPr="005A3A97" w14:paraId="0B49ED85" w14:textId="77777777" w:rsidTr="00E30F1B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0E0807" w14:textId="4E628DE7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037A85BD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jící látky do recipientu v t/rok</w:t>
            </w:r>
          </w:p>
        </w:tc>
      </w:tr>
      <w:tr w:rsidR="00AD4F35" w:rsidRPr="005A3A97" w14:paraId="10EAEF03" w14:textId="77777777" w:rsidTr="00E30F1B">
        <w:trPr>
          <w:trHeight w:val="15"/>
          <w:jc w:val="center"/>
        </w:trPr>
        <w:tc>
          <w:tcPr>
            <w:tcW w:w="2972" w:type="dxa"/>
            <w:vAlign w:val="center"/>
          </w:tcPr>
          <w:p w14:paraId="0146FE0F" w14:textId="70074AAA" w:rsidR="00AD4F35" w:rsidRDefault="00AD4F35" w:rsidP="00AD4F3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5C6433B0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AD4F35" w:rsidRPr="005A3A97" w14:paraId="739CD2C5" w14:textId="77777777" w:rsidTr="00E30F1B">
        <w:trPr>
          <w:trHeight w:val="15"/>
          <w:jc w:val="center"/>
        </w:trPr>
        <w:tc>
          <w:tcPr>
            <w:tcW w:w="2972" w:type="dxa"/>
            <w:vAlign w:val="center"/>
          </w:tcPr>
          <w:p w14:paraId="34676B92" w14:textId="43484C37" w:rsidR="00AD4F35" w:rsidRDefault="00AD4F35" w:rsidP="00AD4F3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0B1FCB7F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D4F35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2E959D2D" w:rsidR="00AD4F35" w:rsidRPr="000E17E2" w:rsidRDefault="00AD4F35" w:rsidP="00AD4F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E30F1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E30F1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D4F35" w:rsidRPr="005A3A97" w14:paraId="0EC6C7D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BD1DE94" w14:textId="344383C2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3127E99D" w:rsidR="00AD4F35" w:rsidRPr="000E17E2" w:rsidRDefault="00E30F1B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="00AD4F35"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D4F35" w:rsidRPr="005A3A97" w14:paraId="0A5C758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AED7119" w14:textId="3DB91963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AD4F35" w:rsidRPr="000E17E2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D4F35" w:rsidRPr="005A3A97" w14:paraId="340B7367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81642BF" w14:textId="31F7D211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D4F35" w:rsidRPr="005A3A97" w:rsidRDefault="00AD4F35" w:rsidP="00AD4F35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22F4D9F1" w:rsidR="000108F0" w:rsidRDefault="000108F0"/>
    <w:p w14:paraId="08EC1EF3" w14:textId="4B6044B3" w:rsidR="00432988" w:rsidRDefault="00432988"/>
    <w:p w14:paraId="656C0AF2" w14:textId="6E9768F5" w:rsidR="00432988" w:rsidRDefault="00432988"/>
    <w:p w14:paraId="7CECC85E" w14:textId="115B7EAB" w:rsidR="00432988" w:rsidRDefault="00432988"/>
    <w:p w14:paraId="22CFB1EA" w14:textId="5D24AFF9" w:rsidR="00432988" w:rsidRDefault="00432988"/>
    <w:p w14:paraId="14E929EA" w14:textId="10901360" w:rsidR="00432988" w:rsidRDefault="00432988"/>
    <w:p w14:paraId="4FF9A98F" w14:textId="0243F3C4" w:rsidR="00432988" w:rsidRDefault="0007581C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005BD5DD">
            <wp:simplePos x="0" y="0"/>
            <wp:positionH relativeFrom="margin">
              <wp:align>center</wp:align>
            </wp:positionH>
            <wp:positionV relativeFrom="paragraph">
              <wp:posOffset>1134110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BF8B9" w14:textId="77777777" w:rsidR="00762984" w:rsidRDefault="00762984" w:rsidP="000108F0">
      <w:pPr>
        <w:spacing w:after="0" w:line="240" w:lineRule="auto"/>
      </w:pPr>
      <w:r>
        <w:separator/>
      </w:r>
    </w:p>
  </w:endnote>
  <w:endnote w:type="continuationSeparator" w:id="0">
    <w:p w14:paraId="12BF44CB" w14:textId="77777777" w:rsidR="00762984" w:rsidRDefault="00762984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29076" w14:textId="77777777" w:rsidR="00762984" w:rsidRDefault="00762984" w:rsidP="000108F0">
      <w:pPr>
        <w:spacing w:after="0" w:line="240" w:lineRule="auto"/>
      </w:pPr>
      <w:r>
        <w:separator/>
      </w:r>
    </w:p>
  </w:footnote>
  <w:footnote w:type="continuationSeparator" w:id="0">
    <w:p w14:paraId="7C5C060B" w14:textId="77777777" w:rsidR="00762984" w:rsidRDefault="00762984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55BD68A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E30F1B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E30F1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704C2"/>
    <w:rsid w:val="00072709"/>
    <w:rsid w:val="000734AC"/>
    <w:rsid w:val="00073EF2"/>
    <w:rsid w:val="0007581C"/>
    <w:rsid w:val="00093373"/>
    <w:rsid w:val="00093EA0"/>
    <w:rsid w:val="000A2918"/>
    <w:rsid w:val="000D5ECD"/>
    <w:rsid w:val="000E04A4"/>
    <w:rsid w:val="000E17E2"/>
    <w:rsid w:val="000E77DF"/>
    <w:rsid w:val="000F5789"/>
    <w:rsid w:val="00104861"/>
    <w:rsid w:val="00121DDC"/>
    <w:rsid w:val="001328B4"/>
    <w:rsid w:val="00140F68"/>
    <w:rsid w:val="00141E72"/>
    <w:rsid w:val="00157071"/>
    <w:rsid w:val="00157500"/>
    <w:rsid w:val="00190501"/>
    <w:rsid w:val="0019473B"/>
    <w:rsid w:val="001A0E9A"/>
    <w:rsid w:val="001B32C5"/>
    <w:rsid w:val="001C44F8"/>
    <w:rsid w:val="001D7734"/>
    <w:rsid w:val="001F78F8"/>
    <w:rsid w:val="002020CB"/>
    <w:rsid w:val="00212B1A"/>
    <w:rsid w:val="00230741"/>
    <w:rsid w:val="00243980"/>
    <w:rsid w:val="00243C90"/>
    <w:rsid w:val="0024507A"/>
    <w:rsid w:val="00260824"/>
    <w:rsid w:val="00261830"/>
    <w:rsid w:val="0027079A"/>
    <w:rsid w:val="00274740"/>
    <w:rsid w:val="00293CDE"/>
    <w:rsid w:val="00297344"/>
    <w:rsid w:val="002A0AC9"/>
    <w:rsid w:val="002A48F2"/>
    <w:rsid w:val="002B40B6"/>
    <w:rsid w:val="002D2DC8"/>
    <w:rsid w:val="002D6747"/>
    <w:rsid w:val="00334C92"/>
    <w:rsid w:val="00342C65"/>
    <w:rsid w:val="003600A7"/>
    <w:rsid w:val="00383426"/>
    <w:rsid w:val="00395071"/>
    <w:rsid w:val="00395CA8"/>
    <w:rsid w:val="003B4CDC"/>
    <w:rsid w:val="003E63AA"/>
    <w:rsid w:val="00432988"/>
    <w:rsid w:val="004610CC"/>
    <w:rsid w:val="0046230D"/>
    <w:rsid w:val="00475631"/>
    <w:rsid w:val="00491B32"/>
    <w:rsid w:val="0049449B"/>
    <w:rsid w:val="004A654F"/>
    <w:rsid w:val="004B1E69"/>
    <w:rsid w:val="00531EAF"/>
    <w:rsid w:val="00540DC9"/>
    <w:rsid w:val="00565D92"/>
    <w:rsid w:val="00573A6B"/>
    <w:rsid w:val="0057593C"/>
    <w:rsid w:val="00584F92"/>
    <w:rsid w:val="005A3A97"/>
    <w:rsid w:val="005D4B8D"/>
    <w:rsid w:val="00635FCE"/>
    <w:rsid w:val="006425A5"/>
    <w:rsid w:val="006565E8"/>
    <w:rsid w:val="00657CD0"/>
    <w:rsid w:val="0066213D"/>
    <w:rsid w:val="00674CE4"/>
    <w:rsid w:val="0068655F"/>
    <w:rsid w:val="006A7101"/>
    <w:rsid w:val="006B12E8"/>
    <w:rsid w:val="006C305C"/>
    <w:rsid w:val="006D3926"/>
    <w:rsid w:val="006D5D80"/>
    <w:rsid w:val="006F020F"/>
    <w:rsid w:val="00700CE3"/>
    <w:rsid w:val="007134D5"/>
    <w:rsid w:val="00751AA0"/>
    <w:rsid w:val="00762984"/>
    <w:rsid w:val="00772B53"/>
    <w:rsid w:val="00774BDF"/>
    <w:rsid w:val="00775255"/>
    <w:rsid w:val="00776570"/>
    <w:rsid w:val="00784FC1"/>
    <w:rsid w:val="007B3769"/>
    <w:rsid w:val="007D35CD"/>
    <w:rsid w:val="008132AA"/>
    <w:rsid w:val="00817DA3"/>
    <w:rsid w:val="00836092"/>
    <w:rsid w:val="008B5D30"/>
    <w:rsid w:val="008E348F"/>
    <w:rsid w:val="008F3F11"/>
    <w:rsid w:val="00900089"/>
    <w:rsid w:val="009114AA"/>
    <w:rsid w:val="00915607"/>
    <w:rsid w:val="009445CD"/>
    <w:rsid w:val="00964585"/>
    <w:rsid w:val="009C5BAC"/>
    <w:rsid w:val="009D5F7B"/>
    <w:rsid w:val="009E28C7"/>
    <w:rsid w:val="009E7424"/>
    <w:rsid w:val="00A13939"/>
    <w:rsid w:val="00A155A6"/>
    <w:rsid w:val="00A2148F"/>
    <w:rsid w:val="00A85F96"/>
    <w:rsid w:val="00A87FA0"/>
    <w:rsid w:val="00AD0DCC"/>
    <w:rsid w:val="00AD4F35"/>
    <w:rsid w:val="00AE6BCA"/>
    <w:rsid w:val="00B06E2C"/>
    <w:rsid w:val="00B23411"/>
    <w:rsid w:val="00B3697A"/>
    <w:rsid w:val="00B603FE"/>
    <w:rsid w:val="00B75340"/>
    <w:rsid w:val="00B9657D"/>
    <w:rsid w:val="00B96CA6"/>
    <w:rsid w:val="00BC49C9"/>
    <w:rsid w:val="00BC610A"/>
    <w:rsid w:val="00BD3CB6"/>
    <w:rsid w:val="00C00B51"/>
    <w:rsid w:val="00C034B2"/>
    <w:rsid w:val="00C1730D"/>
    <w:rsid w:val="00C52450"/>
    <w:rsid w:val="00C7684B"/>
    <w:rsid w:val="00C85C54"/>
    <w:rsid w:val="00CB0B4A"/>
    <w:rsid w:val="00CB7FDC"/>
    <w:rsid w:val="00CC527E"/>
    <w:rsid w:val="00CD119D"/>
    <w:rsid w:val="00CD2A07"/>
    <w:rsid w:val="00CD3FB4"/>
    <w:rsid w:val="00CE67B1"/>
    <w:rsid w:val="00D21727"/>
    <w:rsid w:val="00D42D68"/>
    <w:rsid w:val="00D93CF1"/>
    <w:rsid w:val="00D947D7"/>
    <w:rsid w:val="00DA0B41"/>
    <w:rsid w:val="00DB0524"/>
    <w:rsid w:val="00DC7CF9"/>
    <w:rsid w:val="00DD4A56"/>
    <w:rsid w:val="00DE6559"/>
    <w:rsid w:val="00E03049"/>
    <w:rsid w:val="00E04C3B"/>
    <w:rsid w:val="00E30F1B"/>
    <w:rsid w:val="00E57256"/>
    <w:rsid w:val="00E640A1"/>
    <w:rsid w:val="00EA67BC"/>
    <w:rsid w:val="00EC3ADD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845D5"/>
    <w:rsid w:val="00F91E64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817DA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17DA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17DA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17DA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17DA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1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7D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27F0A-6849-46C5-9ADA-47FA1D3BF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559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2021-10-11T12:09:00Z</cp:lastPrinted>
  <dcterms:created xsi:type="dcterms:W3CDTF">2026-01-29T13:16:00Z</dcterms:created>
  <dcterms:modified xsi:type="dcterms:W3CDTF">2026-04-08T13:04:00Z</dcterms:modified>
</cp:coreProperties>
</file>